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57" w:rsidRPr="0030672C" w:rsidRDefault="0030672C" w:rsidP="00306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72C">
        <w:rPr>
          <w:rFonts w:ascii="Times New Roman" w:hAnsi="Times New Roman" w:cs="Times New Roman"/>
          <w:sz w:val="28"/>
          <w:szCs w:val="28"/>
        </w:rPr>
        <w:t>130</w:t>
      </w:r>
      <w:r w:rsidR="005047FB" w:rsidRPr="0030672C">
        <w:rPr>
          <w:rFonts w:ascii="Times New Roman" w:hAnsi="Times New Roman" w:cs="Times New Roman"/>
          <w:sz w:val="28"/>
          <w:szCs w:val="28"/>
        </w:rPr>
        <w:t>.2.</w:t>
      </w:r>
      <w:r w:rsidR="005047FB" w:rsidRPr="00306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72C">
        <w:rPr>
          <w:rFonts w:ascii="Times New Roman" w:hAnsi="Times New Roman" w:cs="Times New Roman"/>
          <w:sz w:val="28"/>
          <w:szCs w:val="28"/>
        </w:rPr>
        <w:t xml:space="preserve">Технология выполнения бабочки, стрекозы и божьей коровки из атласных лент. </w:t>
      </w:r>
      <w:hyperlink r:id="rId5" w:history="1">
        <w:r w:rsidRPr="0030672C">
          <w:rPr>
            <w:rStyle w:val="a5"/>
            <w:rFonts w:ascii="Times New Roman" w:hAnsi="Times New Roman" w:cs="Times New Roman"/>
            <w:sz w:val="28"/>
            <w:szCs w:val="28"/>
          </w:rPr>
          <w:t>https://handmadebase.com/master-class-kanzashi-butterfly-dragonfly/?getoriginal_lang=translate</w:t>
        </w:r>
      </w:hyperlink>
    </w:p>
    <w:p w:rsidR="00992236" w:rsidRPr="0030672C" w:rsidRDefault="00992236" w:rsidP="005047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236" w:rsidRPr="003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82"/>
    <w:rsid w:val="000A3957"/>
    <w:rsid w:val="00166D82"/>
    <w:rsid w:val="0030672C"/>
    <w:rsid w:val="004B50FB"/>
    <w:rsid w:val="005047FB"/>
    <w:rsid w:val="00992236"/>
    <w:rsid w:val="00D3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50F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B50FB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B50FB"/>
    <w:rPr>
      <w:color w:val="0000FF"/>
      <w:u w:val="single"/>
    </w:rPr>
  </w:style>
  <w:style w:type="table" w:styleId="a6">
    <w:name w:val="Table Grid"/>
    <w:basedOn w:val="a1"/>
    <w:uiPriority w:val="59"/>
    <w:rsid w:val="000A39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ndmadebase.com/master-class-kanzashi-butterfly-dragonfly/?getoriginal_lang=transl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dcterms:created xsi:type="dcterms:W3CDTF">2021-04-05T09:25:00Z</dcterms:created>
  <dcterms:modified xsi:type="dcterms:W3CDTF">2021-04-28T07:25:00Z</dcterms:modified>
</cp:coreProperties>
</file>